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0"/>
          <w:i w:val="0"/>
          <w:smallCaps w:val="0"/>
          <w:strike w:val="0"/>
          <w:color w:val="000000"/>
          <w:sz w:val="31.920000076293945"/>
          <w:szCs w:val="31.920000076293945"/>
          <w:u w:val="none"/>
          <w:shd w:fill="auto" w:val="clear"/>
          <w:vertAlign w:val="baseline"/>
          <w:rtl w:val="0"/>
        </w:rPr>
        <w:t xml:space="preserve">April 25, 2021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This is the day that the LORD has made,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let us rejoice and be glad in it.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Psalm 118:24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28.7200927734375" w:line="227.908673286438" w:lineRule="auto"/>
        <w:ind w:left="2561.2002563476562" w:right="1357.46337890625" w:hanging="2156.5602111816406"/>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Prelude </w:t>
      </w: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Abide with Me </w:t>
      </w: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Arr. Hayes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 </w:t>
      </w: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Immortal, Invisible, God Only Wise </w:t>
      </w: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Arr. Clydesdale</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45.6109619140625" w:line="240" w:lineRule="auto"/>
        <w:ind w:left="405.35999298095703"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Welcome and Announcements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49.320068359375" w:line="267.89257049560547" w:lineRule="auto"/>
        <w:ind w:left="1841.199951171875" w:right="455.999755859375" w:hanging="1427.200012207031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*Call to Worship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Psalm 60:11-12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3.999977111816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*Hymn of Praise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The Church’s One Foundation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347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984.480018615722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church’s one foundation is Jesus Christ, her Lord;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9.519996643066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she is His new creation by water and the Word: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6.639976501464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from heav’n He came and sought her to be His holy bride;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2.319984436035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with His own blood He bought her, and for her life He died.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68.7200927734375" w:line="240" w:lineRule="auto"/>
        <w:ind w:left="982.319984436035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Elect from ev’ry nation, yet one o’er all the earth,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79.440040588378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her charter of salvation one Lord, one faith, one birth;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4.239997863769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one holy name she blesses, partakes one holy food,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5.919990539550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and to one hope she presses, with ev’ry grace endued.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69.320068359375" w:line="240" w:lineRule="auto"/>
        <w:ind w:left="981.35997772216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Though with a scornful wonder men see her sore oppressed,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77.999992370605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by schisms rent asunder, by heresies distressed,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78.719978332519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yet saints their watch are keeping, their cry goes up, “How long?”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0.88001251220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And soon the night of weeping shall be the morn of song.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68.7200927734375" w:line="240" w:lineRule="auto"/>
        <w:ind w:left="981.35997772216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church shall never perish! Her dear Lord to defend,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0.399971008300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guide, sustain, and cherish, is with her to the end: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0.399971008300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though there be those that hate her, and false sons in her pale,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6.160011291503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against or foe or traitor she ever shall prevail.</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2.87998199462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‘Mid toil and tribulation, and tumult of her war,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3.519935607910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she waits the consummation of peace forevermore: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4.399909973144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till with the vision glorious her longing eyes are blest,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0.159950256347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and the great church victorious shall be the church at rest.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68.7200927734375" w:line="240" w:lineRule="auto"/>
        <w:ind w:left="1126.55994415283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Yet she on earth hath union with God the Three in One,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0.159950256347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and mystic sweet communion with those whose rest is won: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9.4398880004883"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happy ones and holy! Lord, give us grace that we,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5.839881896972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like them, the meek and lowly, on high may dwell with Thee.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66.319580078125" w:line="240" w:lineRule="auto"/>
        <w:ind w:left="0" w:right="303.184814453125" w:firstLine="0"/>
        <w:jc w:val="righ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Hymns from </w:t>
      </w:r>
      <w:r w:rsidDel="00000000" w:rsidR="00000000" w:rsidRPr="00000000">
        <w:rPr>
          <w:rFonts w:ascii="Times" w:cs="Times" w:eastAsia="Times" w:hAnsi="Times"/>
          <w:b w:val="0"/>
          <w:i w:val="1"/>
          <w:smallCaps w:val="0"/>
          <w:strike w:val="0"/>
          <w:color w:val="000000"/>
          <w:sz w:val="16.079999923706055"/>
          <w:szCs w:val="16.079999923706055"/>
          <w:u w:val="none"/>
          <w:shd w:fill="auto" w:val="clear"/>
          <w:vertAlign w:val="baseline"/>
          <w:rtl w:val="0"/>
        </w:rPr>
        <w:t xml:space="preserve">Trinity Hymnal </w:t>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used by permission of Great Commission Publications.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882.74658203125" w:line="240" w:lineRule="auto"/>
        <w:ind w:left="557.999992370605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*Prayer of Invocation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09.9200439453125" w:line="229.90779876708984" w:lineRule="auto"/>
        <w:ind w:left="1985.1998901367188" w:right="727.19970703125" w:hanging="1431.9999694824219"/>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Scripture Reading Exodus 20:1-11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25.21240234375" w:line="240" w:lineRule="auto"/>
        <w:ind w:left="548.64002227783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Prayer of Confession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4.320068359375" w:line="264.1443729400635" w:lineRule="auto"/>
        <w:ind w:left="546.9600296020508" w:right="381.3592529296875" w:firstLine="5.99998474121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Our gracious Heavenly Father forgive us from each and every one our sins and renew our  hearts and minds that we might bring all glory and honor to you. We give in to sin far too  easily to our sinful desires. Help us to stand firm and guard our hearts from that which is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2.57568359375" w:line="264.39416885375977" w:lineRule="auto"/>
        <w:ind w:left="546.0000228881836" w:right="258.9599609375" w:firstLine="2.63999938964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impure and unholy. Make us more and more like our elder brother, Jesus Christ, and  encourage us along through those ordinary means of grace that you have prescribed in your  Word. Speak to us in and through your Holy Scriptures, grant us mercy and peace through  our prayers, and enable us to be reassured through the use of your sacraments. Keep us  ever close to you, we pray, in Jesus name, Amen.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31.1257934570312" w:line="216.76970958709717" w:lineRule="auto"/>
        <w:ind w:left="544.7999954223633" w:right="431.15966796875" w:firstLine="2.1600341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Assurance of Pardoning Grace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Psalm 60:6-8 </w:t>
      </w:r>
      <w:r w:rsidDel="00000000" w:rsidR="00000000" w:rsidRPr="00000000">
        <w:rPr>
          <w:rFonts w:ascii="Times" w:cs="Times" w:eastAsia="Times" w:hAnsi="Times"/>
          <w:b w:val="1"/>
          <w:i w:val="0"/>
          <w:smallCaps w:val="0"/>
          <w:strike w:val="0"/>
          <w:color w:val="000000"/>
          <w:sz w:val="26.799999872843426"/>
          <w:szCs w:val="26.799999872843426"/>
          <w:u w:val="none"/>
          <w:shd w:fill="auto" w:val="clear"/>
          <w:vertAlign w:val="superscript"/>
          <w:rtl w:val="0"/>
        </w:rPr>
        <w:t xml:space="preserve">6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God has spoken from his sanctuary: “In triumph I will parcel out Shechem</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and measure off the Valley of Sukkoth.</w:t>
      </w:r>
      <w:r w:rsidDel="00000000" w:rsidR="00000000" w:rsidRPr="00000000">
        <w:rPr>
          <w:rFonts w:ascii="Times" w:cs="Times" w:eastAsia="Times" w:hAnsi="Times"/>
          <w:b w:val="1"/>
          <w:i w:val="0"/>
          <w:smallCaps w:val="0"/>
          <w:strike w:val="0"/>
          <w:color w:val="000000"/>
          <w:sz w:val="26.799999872843426"/>
          <w:szCs w:val="26.799999872843426"/>
          <w:u w:val="none"/>
          <w:shd w:fill="auto" w:val="clear"/>
          <w:vertAlign w:val="superscript"/>
          <w:rtl w:val="0"/>
        </w:rPr>
        <w:t xml:space="preserve">7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Gilead is mine, and Manasseh is mine;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Ephraim is my helmet, Judah my scepter.</w:t>
      </w:r>
      <w:r w:rsidDel="00000000" w:rsidR="00000000" w:rsidRPr="00000000">
        <w:rPr>
          <w:rFonts w:ascii="Times" w:cs="Times" w:eastAsia="Times" w:hAnsi="Times"/>
          <w:b w:val="1"/>
          <w:i w:val="0"/>
          <w:smallCaps w:val="0"/>
          <w:strike w:val="0"/>
          <w:color w:val="000000"/>
          <w:sz w:val="26.799999872843426"/>
          <w:szCs w:val="26.799999872843426"/>
          <w:u w:val="none"/>
          <w:shd w:fill="auto" w:val="clear"/>
          <w:vertAlign w:val="superscript"/>
          <w:rtl w:val="0"/>
        </w:rPr>
        <w:t xml:space="preserve">8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Moab is my washbasin,upon Edom I toss my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sandal;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over Philistia I shout in triumph.”</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97.88086891174316" w:lineRule="auto"/>
        <w:ind w:left="400.7999801635742" w:right="1077.5994873046875" w:firstLine="16.55998229980468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Hymn of Thanksgiving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For All the Saints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358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3.6799621582031" w:right="0" w:firstLine="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For all the saints who from their labors rest,</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5.8399963378906" w:right="0" w:firstLine="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who Thee by faith before the world confessed,</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4.87998962402344" w:right="0" w:firstLine="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Thy name, O Jesus, be forever blest. Alleluia! Alleluia!</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40" w:lineRule="auto"/>
        <w:ind w:left="404.87998962402344" w:right="0" w:firstLine="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Thou wast their rock, their fortress, and their might;</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4.87998962402344" w:right="0" w:firstLine="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Thou, Lord, their Captain in the well-fought fight;</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4.87998962402344" w:right="0" w:firstLine="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Thou, in the darkness drear, their one true light. Alleluia! Alleluia!</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408.95999908447266" w:right="0" w:firstLine="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O may Thy soldiers faithful, true, and bold,</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5.5999755859375" w:right="0" w:firstLine="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fight as the saints who nobly fought of old,</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9.4399642944336" w:right="0" w:firstLine="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and win with them the victor’s crown of gold. Alleluia! Alleluia!</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404.87998962402344" w:right="0" w:firstLine="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The golden evening brightens in the west;</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3.0399703979492" w:right="0" w:firstLine="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soon, soon to faithful warriors comes their rest;</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3.0399703979492" w:right="0" w:firstLine="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sweet is the calm of paradise the blest. Alleluia! Alleluia!</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404.87998962402344" w:right="0" w:firstLine="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But lo! there breaks a yet more glorious day;</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3.91998291015625" w:right="0" w:firstLine="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the saints triumphant rise in bright array;</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3.91998291015625" w:right="0" w:firstLine="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the King of glory passes on His way. Alleluia! Alleluia!</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71.92047119140625" w:line="240" w:lineRule="auto"/>
        <w:ind w:left="404.6399688720703" w:right="0" w:firstLine="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From earth’s wide bounds, from ocean’s farthest coast,</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3.91998291015625" w:right="0" w:firstLine="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through gates of pearl streams in the countless host,</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3.0399703979492" w:right="0" w:firstLine="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singing to Father, Son, and Holy Ghost. Alleluia! Alleluia!</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50.7476806640625" w:firstLine="0"/>
        <w:jc w:val="righ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Hymns from </w:t>
      </w:r>
      <w:r w:rsidDel="00000000" w:rsidR="00000000" w:rsidRPr="00000000">
        <w:rPr>
          <w:rFonts w:ascii="Times" w:cs="Times" w:eastAsia="Times" w:hAnsi="Times"/>
          <w:b w:val="0"/>
          <w:i w:val="1"/>
          <w:smallCaps w:val="0"/>
          <w:strike w:val="0"/>
          <w:color w:val="000000"/>
          <w:sz w:val="13.920000076293945"/>
          <w:szCs w:val="13.920000076293945"/>
          <w:u w:val="none"/>
          <w:shd w:fill="auto" w:val="clear"/>
          <w:vertAlign w:val="baseline"/>
          <w:rtl w:val="0"/>
        </w:rPr>
        <w:t xml:space="preserve">Trinity Hymnal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used by permission of Great Commission Publications.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32.75360107421875" w:line="240" w:lineRule="auto"/>
        <w:ind w:left="405.35999298095703"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WSC 22-23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1.920166015625" w:line="240" w:lineRule="auto"/>
        <w:ind w:left="411.35997772216797"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Q. 22.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How did Christ, being the Son of God, become man?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6.71966552734375" w:line="265.0605869293213" w:lineRule="auto"/>
        <w:ind w:left="401.5199661254883" w:right="436.5997314453125" w:firstLine="2.88002014160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Christ, the Son of God, became man, by taking to himself a true body and a reasonable  soul, being conceived by the power of the Holy Ghost in the womb of the virgin Mary, and  born of her, yet without sin.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10.85952758789062" w:line="240" w:lineRule="auto"/>
        <w:ind w:left="411.35997772216797"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Q. 23.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What offices doth Christ execute as our redeemer?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9.120025634765625" w:line="263.8944625854492" w:lineRule="auto"/>
        <w:ind w:left="401.5199661254883" w:right="798.5595703125" w:firstLine="2.88002014160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Christ, as our redeemer, executeth the offices of a prophet, of a priest, and of a king,  both in his estate of humiliation and exaltation.</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8.64002227783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Prayer of Intercession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72.320556640625" w:line="240" w:lineRule="auto"/>
        <w:ind w:left="553.199958801269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Offering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9.2799758911133"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Under Your Wings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by Schopf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74.320068359375" w:line="261.89520835876465" w:lineRule="auto"/>
        <w:ind w:left="548.640022277832" w:right="1833.719482421875" w:firstLine="12.71995544433593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Doxology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No. 731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Praise God, from Whom all blessings flow;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8.64002227783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Praise Him, all creatures here below;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8.879966735839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Praise Him above, ye heav’nly host;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8.64002227783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Praise Father, Son, and Holy Ghost.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8.400001525878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Amen.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748046875" w:firstLine="0"/>
        <w:jc w:val="righ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Hymns from </w:t>
      </w:r>
      <w:r w:rsidDel="00000000" w:rsidR="00000000" w:rsidRPr="00000000">
        <w:rPr>
          <w:rFonts w:ascii="Times" w:cs="Times" w:eastAsia="Times" w:hAnsi="Times"/>
          <w:b w:val="0"/>
          <w:i w:val="1"/>
          <w:smallCaps w:val="0"/>
          <w:strike w:val="0"/>
          <w:color w:val="000000"/>
          <w:sz w:val="13.920000076293945"/>
          <w:szCs w:val="13.920000076293945"/>
          <w:u w:val="none"/>
          <w:shd w:fill="auto" w:val="clear"/>
          <w:vertAlign w:val="baseline"/>
          <w:rtl w:val="0"/>
        </w:rPr>
        <w:t xml:space="preserve">Trinity Hymnal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used by permission of Great Commission Publications.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84.75341796875" w:line="240" w:lineRule="auto"/>
        <w:ind w:left="557.9999923706055"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*Hymn of Preparation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Heaven’s Gift</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598.0943870544434" w:lineRule="auto"/>
        <w:ind w:left="787.4400329589844" w:right="453.5992431640625" w:hanging="378.240013122558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Sermon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Seriously, Don’t Be Afraid Luke 12:22-34 1. Anxiety &amp; Worry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017.825927734375" w:line="240" w:lineRule="auto"/>
        <w:ind w:left="767.999992370605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Settling for too little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376.519775390625" w:line="240" w:lineRule="auto"/>
        <w:ind w:left="771.119956970214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How to fight coveting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306.7193603515625" w:line="240" w:lineRule="auto"/>
        <w:ind w:left="400.799980163574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42.320556640625" w:line="240" w:lineRule="auto"/>
        <w:ind w:left="410.51517486572266"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Questions: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26.126708984375" w:line="240" w:lineRule="auto"/>
        <w:ind w:left="787.439994812011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What keeps you up at night? Why?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53.5198974609375" w:line="529.7880363464355" w:lineRule="auto"/>
        <w:ind w:left="771.1199951171875" w:right="871.519775390625" w:hanging="3.1199645996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How much do you spend on clothes per month? What does that say about you? 3. What is the Kingdom of God? How are you to seek God’s Kingdom?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63.73199462890625" w:line="264.2275142669678" w:lineRule="auto"/>
        <w:ind w:left="1123.6799621582031" w:right="725.8380126953125"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If everything was taken away from you tomorrow and all you were left with was  Jesus, would you be okay with that? Why or why not?</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7.999992370605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*Hymn of Response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Trust &amp; Obey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672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26.719970703125" w:line="240" w:lineRule="auto"/>
        <w:ind w:left="546.000022888183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When we walk with the Lord, in the light of His Word,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9.83997344970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what a glory He sheds on our way!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6.000022888183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While we do His good will, He abides with us still,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3.680000305175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and with all who will trust and obey.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2.000007629394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Trust and obey, for there’s no other way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7.919960021972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be happy in Jesus, but to trust and obey.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72.51953125" w:line="240" w:lineRule="auto"/>
        <w:ind w:left="547.680015563964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Not a shadow can rise, not a cloud in the skies,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5.5199813842773"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but His smile quickly drives it away;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8.64002227783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not a doubt or a fear, not a sigh nor a tear,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0.799980163574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can abide while we trust and obey.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2.000007629394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Trust and obey, for there’s no other way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7.919960021972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be happy in Jesus, but to trust and obey.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547.680015563964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Not a burden we bear, not a sorrow we share,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5.5199813842773"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but our toil He doth richly repay;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8.64002227783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not a grief nor a loss, not a frown or a cross,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5.5199813842773"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but is blest if we trust and obey.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2.000007629394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Trust and obey, for there’s no other way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7.919960021972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be happy in Jesus, but to trust and obey.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548.879966735839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But we never can prove, the delights of His love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6.960029602050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until all on the altar we lay;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9.600028991699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for the favor He shows, and the joy He bestows,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3.680000305175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are for them who will trust and obey.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2.000007629394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Trust and obey, for there’s no other way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7.919960021972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be happy in Jesus, but to trust and obey.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71.91986083984375" w:line="240" w:lineRule="auto"/>
        <w:ind w:left="548.879966735839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Then in fellowship sweet we will sit at His feet,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2.960014343261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or we’ll walk by His side in the way;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9.83997344970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what He says we will do, where He sends we will go,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8.64002227783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never fear, only trust and obey.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2.000007629394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Trust and obey, for there’s no other way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7.919960021972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be happy in Jesus, but to trust and obey.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6.3525390625" w:firstLine="0"/>
        <w:jc w:val="righ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Hymns from </w:t>
      </w:r>
      <w:r w:rsidDel="00000000" w:rsidR="00000000" w:rsidRPr="00000000">
        <w:rPr>
          <w:rFonts w:ascii="Times" w:cs="Times" w:eastAsia="Times" w:hAnsi="Times"/>
          <w:b w:val="0"/>
          <w:i w:val="1"/>
          <w:smallCaps w:val="0"/>
          <w:strike w:val="0"/>
          <w:color w:val="000000"/>
          <w:sz w:val="13.920000076293945"/>
          <w:szCs w:val="13.920000076293945"/>
          <w:u w:val="none"/>
          <w:shd w:fill="auto" w:val="clear"/>
          <w:vertAlign w:val="baseline"/>
          <w:rtl w:val="0"/>
        </w:rPr>
        <w:t xml:space="preserve">Trinity Hymnal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used by permission of Great Commission Publications.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3.999977111816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*Benediction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0.799980163574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29.90829944610596" w:lineRule="auto"/>
        <w:ind w:left="404.6399688720703" w:right="464.7198486328125" w:firstLine="9.3600082397460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*Gloria Patri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735 Glory be to the Father, and to the Son, and to the Holy Ghost; as it was in the beginning, is  now, and ever shall be, world without end. Amen, amen.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50.7476806640625" w:firstLine="0"/>
        <w:jc w:val="right"/>
        <w:rPr>
          <w:rFonts w:ascii="Times" w:cs="Times" w:eastAsia="Times" w:hAnsi="Times"/>
          <w:b w:val="0"/>
          <w:i w:val="0"/>
          <w:smallCaps w:val="0"/>
          <w:strike w:val="0"/>
          <w:color w:val="000000"/>
          <w:sz w:val="13.920000076293945"/>
          <w:szCs w:val="13.920000076293945"/>
          <w:u w:val="none"/>
          <w:shd w:fill="auto" w:val="clear"/>
          <w:vertAlign w:val="baseline"/>
        </w:rPr>
      </w:pP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Hymns from </w:t>
      </w:r>
      <w:r w:rsidDel="00000000" w:rsidR="00000000" w:rsidRPr="00000000">
        <w:rPr>
          <w:rFonts w:ascii="Times" w:cs="Times" w:eastAsia="Times" w:hAnsi="Times"/>
          <w:b w:val="0"/>
          <w:i w:val="1"/>
          <w:smallCaps w:val="0"/>
          <w:strike w:val="0"/>
          <w:color w:val="000000"/>
          <w:sz w:val="13.920000076293945"/>
          <w:szCs w:val="13.920000076293945"/>
          <w:u w:val="none"/>
          <w:shd w:fill="auto" w:val="clear"/>
          <w:vertAlign w:val="baseline"/>
          <w:rtl w:val="0"/>
        </w:rPr>
        <w:t xml:space="preserve">Trinity Hymnal </w:t>
      </w:r>
      <w:r w:rsidDel="00000000" w:rsidR="00000000" w:rsidRPr="00000000">
        <w:rPr>
          <w:rFonts w:ascii="Times" w:cs="Times" w:eastAsia="Times" w:hAnsi="Times"/>
          <w:b w:val="0"/>
          <w:i w:val="0"/>
          <w:smallCaps w:val="0"/>
          <w:strike w:val="0"/>
          <w:color w:val="000000"/>
          <w:sz w:val="13.920000076293945"/>
          <w:szCs w:val="13.920000076293945"/>
          <w:u w:val="none"/>
          <w:shd w:fill="auto" w:val="clear"/>
          <w:vertAlign w:val="baseline"/>
          <w:rtl w:val="0"/>
        </w:rPr>
        <w:t xml:space="preserve">used by permission of Great Commission Publications.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384.75341796875" w:line="265.89345932006836" w:lineRule="auto"/>
        <w:ind w:left="1121.2799072265625" w:right="2168.03955078125" w:hanging="707.2799682617188"/>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*Postlude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Let All Things Now Living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Arr. Callahan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6.6265869140625" w:line="240" w:lineRule="auto"/>
        <w:ind w:left="411.7559814453125"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Congregation: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Please stand as able.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15.53344726562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 * * * * * *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29.24152374267578" w:lineRule="auto"/>
        <w:ind w:left="403.6799621582031" w:right="1389.59960937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18"/>
          <w:szCs w:val="18"/>
          <w:highlight w:val="white"/>
          <w:u w:val="none"/>
          <w:vertAlign w:val="baseline"/>
          <w:rtl w:val="0"/>
        </w:rPr>
        <w:t xml:space="preserve">Piano/Organ </w:t>
      </w:r>
      <w:r w:rsidDel="00000000" w:rsidR="00000000" w:rsidRPr="00000000">
        <w:rPr>
          <w:rFonts w:ascii="Times" w:cs="Times" w:eastAsia="Times" w:hAnsi="Times"/>
          <w:b w:val="0"/>
          <w:i w:val="0"/>
          <w:smallCaps w:val="0"/>
          <w:strike w:val="0"/>
          <w:color w:val="000000"/>
          <w:sz w:val="18"/>
          <w:szCs w:val="18"/>
          <w:highlight w:val="white"/>
          <w:u w:val="none"/>
          <w:vertAlign w:val="baseline"/>
          <w:rtl w:val="0"/>
        </w:rPr>
        <w:t xml:space="preserve">Sandy Schoon</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highlight w:val="white"/>
          <w:u w:val="none"/>
          <w:vertAlign w:val="baseline"/>
          <w:rtl w:val="0"/>
        </w:rPr>
        <w:t xml:space="preserve">Female Vocalist </w:t>
      </w:r>
      <w:r w:rsidDel="00000000" w:rsidR="00000000" w:rsidRPr="00000000">
        <w:rPr>
          <w:rFonts w:ascii="Times" w:cs="Times" w:eastAsia="Times" w:hAnsi="Times"/>
          <w:b w:val="0"/>
          <w:i w:val="0"/>
          <w:smallCaps w:val="0"/>
          <w:strike w:val="0"/>
          <w:color w:val="000000"/>
          <w:sz w:val="18"/>
          <w:szCs w:val="18"/>
          <w:highlight w:val="white"/>
          <w:u w:val="none"/>
          <w:vertAlign w:val="baseline"/>
          <w:rtl w:val="0"/>
        </w:rPr>
        <w:t xml:space="preserve">Becky Schoon</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8"/>
          <w:szCs w:val="18"/>
          <w:highlight w:val="white"/>
          <w:u w:val="none"/>
          <w:vertAlign w:val="baseline"/>
          <w:rtl w:val="0"/>
        </w:rPr>
        <w:t xml:space="preserve">Intercessory Prayer </w:t>
      </w:r>
      <w:r w:rsidDel="00000000" w:rsidR="00000000" w:rsidRPr="00000000">
        <w:rPr>
          <w:rFonts w:ascii="Times" w:cs="Times" w:eastAsia="Times" w:hAnsi="Times"/>
          <w:b w:val="0"/>
          <w:i w:val="0"/>
          <w:smallCaps w:val="0"/>
          <w:strike w:val="0"/>
          <w:color w:val="000000"/>
          <w:sz w:val="18"/>
          <w:szCs w:val="18"/>
          <w:highlight w:val="white"/>
          <w:u w:val="none"/>
          <w:vertAlign w:val="baseline"/>
          <w:rtl w:val="0"/>
        </w:rPr>
        <w:t xml:space="preserve">Nelson Schoon</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Weekly Calendar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530.0091552734375" w:line="240" w:lineRule="auto"/>
        <w:ind w:left="404.1599655151367"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DATE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TIME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EVENT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63.5198974609375" w:line="231.90743923187256" w:lineRule="auto"/>
        <w:ind w:left="4343.598327636719" w:right="1566.0400390625" w:hanging="3934.3981933593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SUN 4/25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9:00 AM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Opening Exercises &amp; Sunday School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(New Members &amp; Kingdom of God)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31.90690994262695" w:lineRule="auto"/>
        <w:ind w:left="400.7999801635742" w:right="419.5336914062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10:30 AM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Worship Service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(available YouTube &amp; Facebook)  11:45 PM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VBS Callout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6131591796875" w:line="240" w:lineRule="auto"/>
        <w:ind w:left="2372.10880279541"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12:15 PM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Schoon Care Group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53.5260009765625" w:line="224.3671417236328" w:lineRule="auto"/>
        <w:ind w:left="2357.315216064453" w:right="2375.6463623046875" w:hanging="1952.3200988769531"/>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WED 4/28 9:30 AM Women’s Morning Bible Study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6:00 PM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Congregational Meeting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60.70831298828125" w:line="240" w:lineRule="auto"/>
        <w:ind w:left="404.6399688720703"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FRI 4/30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6:00 PM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Gretzinger Care Group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47.92022705078125" w:line="231.90743923187256" w:lineRule="auto"/>
        <w:ind w:left="4343.598327636719" w:right="1566.0400390625" w:hanging="3934.3981933593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SUN 5/2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9:00 AM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Opening Exercises &amp; Sunday School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(New Members &amp; Kingdom of God)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31.90743923187256" w:lineRule="auto"/>
        <w:ind w:left="4338.798828125" w:right="1865.399169921875" w:hanging="3937.99865722656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10:30 AM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Worship Service – Lord’s Supper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(available YouTube &amp; Facebook)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80.0524902343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12:30 PM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Youth Group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(Gretzinger House)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48.72634887695312" w:line="225.99642276763916" w:lineRule="auto"/>
        <w:ind w:left="404.6399688720703" w:right="2109.400634765625" w:hanging="0.7487869262695312"/>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MON 5/3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6:00 PM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Hrivnak-Lindborg Care Group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FRI 5/5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9:30 AM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Women’s Morning Bible Study</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23.479614257812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Serving the Lord </w:t>
      </w:r>
    </w:p>
    <w:tbl>
      <w:tblPr>
        <w:tblStyle w:val="Table1"/>
        <w:tblW w:w="9633.19965362548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4799270629883"/>
        <w:gridCol w:w="1439.9200439453125"/>
        <w:gridCol w:w="1620.5999755859375"/>
        <w:gridCol w:w="1440.3997802734375"/>
        <w:gridCol w:w="1351.199951171875"/>
        <w:gridCol w:w="1080.5999755859375"/>
        <w:gridCol w:w="1080"/>
        <w:tblGridChange w:id="0">
          <w:tblGrid>
            <w:gridCol w:w="1620.4799270629883"/>
            <w:gridCol w:w="1439.9200439453125"/>
            <w:gridCol w:w="1620.5999755859375"/>
            <w:gridCol w:w="1440.3997802734375"/>
            <w:gridCol w:w="1351.199951171875"/>
            <w:gridCol w:w="1080.5999755859375"/>
            <w:gridCol w:w="1080"/>
          </w:tblGrid>
        </w:tblGridChange>
      </w:tblGrid>
      <w:tr>
        <w:trPr>
          <w:trHeight w:val="264.400634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e5e5e5"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e5e5e5" w:val="clear"/>
                <w:vertAlign w:val="baseline"/>
                <w:rtl w:val="0"/>
              </w:rPr>
              <w:t xml:space="preserve">4/25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e5e5e5"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e5e5e5" w:val="clear"/>
                <w:vertAlign w:val="baseline"/>
                <w:rtl w:val="0"/>
              </w:rPr>
              <w:t xml:space="preserve">5/2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e5e5e5"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e5e5e5" w:val="clear"/>
                <w:vertAlign w:val="baseline"/>
                <w:rtl w:val="0"/>
              </w:rPr>
              <w:t xml:space="preserve">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e5e5e5"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e5e5e5" w:val="clear"/>
                <w:vertAlign w:val="baseline"/>
                <w:rtl w:val="0"/>
              </w:rPr>
              <w:t xml:space="preserve">5/16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e5e5e5"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e5e5e5" w:val="clear"/>
                <w:vertAlign w:val="baseline"/>
                <w:rtl w:val="0"/>
              </w:rPr>
              <w:t xml:space="preserve">5/23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e5e5e5"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e5e5e5" w:val="clear"/>
                <w:vertAlign w:val="baseline"/>
                <w:rtl w:val="0"/>
              </w:rPr>
              <w:t xml:space="preserve">5/30</w:t>
            </w:r>
          </w:p>
        </w:tc>
      </w:tr>
      <w:tr>
        <w:trPr>
          <w:trHeight w:val="51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9.920000076293945"/>
                <w:szCs w:val="19.920000076293945"/>
                <w:u w:val="none"/>
                <w:shd w:fill="e0e0e0"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e0e0e0" w:val="clear"/>
                <w:vertAlign w:val="baseline"/>
                <w:rtl w:val="0"/>
              </w:rPr>
              <w:t xml:space="preserve">AM Nursery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Kathleen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Yon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Cordie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Felicia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Ashley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Lorrie</w:t>
            </w:r>
          </w:p>
        </w:tc>
      </w:tr>
      <w:tr>
        <w:trPr>
          <w:trHeight w:val="261.5997314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9.920000076293945"/>
                <w:szCs w:val="19.920000076293945"/>
                <w:u w:val="none"/>
                <w:shd w:fill="e0e0e0"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e0e0e0" w:val="clear"/>
                <w:vertAlign w:val="baseline"/>
                <w:rtl w:val="0"/>
              </w:rPr>
              <w:t xml:space="preserve">Greeters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Matt, Ash, Kyah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Alice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N/A</w:t>
            </w:r>
          </w:p>
        </w:tc>
      </w:tr>
      <w:tr>
        <w:trPr>
          <w:trHeight w:val="26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9.920000076293945"/>
                <w:szCs w:val="19.920000076293945"/>
                <w:u w:val="none"/>
                <w:shd w:fill="e0e0e0"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e0e0e0" w:val="clear"/>
                <w:vertAlign w:val="baseline"/>
                <w:rtl w:val="0"/>
              </w:rPr>
              <w:t xml:space="preserve">Treats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Phyllis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Dar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Martha</w:t>
            </w:r>
          </w:p>
        </w:tc>
      </w:tr>
      <w:tr>
        <w:trPr>
          <w:trHeight w:val="261.5997314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9.920000076293945"/>
                <w:szCs w:val="19.920000076293945"/>
                <w:u w:val="none"/>
                <w:shd w:fill="e0e0e0"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e0e0e0" w:val="clear"/>
                <w:vertAlign w:val="baseline"/>
                <w:rtl w:val="0"/>
              </w:rPr>
              <w:t xml:space="preserve">Serve/Cleanup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N/A</w:t>
            </w:r>
          </w:p>
        </w:tc>
      </w:tr>
      <w:tr>
        <w:trPr>
          <w:trHeight w:val="263.9996337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9.920000076293945"/>
                <w:szCs w:val="19.920000076293945"/>
                <w:u w:val="none"/>
                <w:shd w:fill="e0e0e0"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e0e0e0" w:val="clear"/>
                <w:vertAlign w:val="baseline"/>
                <w:rtl w:val="0"/>
              </w:rPr>
              <w:t xml:space="preserve">Audio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B. Schoon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B. Schoon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J. Martin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05.590820312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B. Armstrong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B. Schoon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J. Martin</w:t>
            </w:r>
          </w:p>
        </w:tc>
      </w:tr>
      <w:tr>
        <w:trPr>
          <w:trHeight w:val="47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e0e0e0" w:val="clear"/>
                <w:vertAlign w:val="baseline"/>
                <w:rtl w:val="0"/>
              </w:rPr>
              <w:t xml:space="preserve">Elder of the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9.920000076293945"/>
                <w:szCs w:val="19.920000076293945"/>
                <w:u w:val="none"/>
                <w:shd w:fill="e0e0e0"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e0e0e0" w:val="clear"/>
                <w:vertAlign w:val="baseline"/>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Nelson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Lindborg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Gretzinger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Hrivnak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Nelson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Lindborg</w:t>
            </w:r>
          </w:p>
        </w:tc>
      </w:tr>
      <w:tr>
        <w:trPr>
          <w:trHeight w:val="468.599853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e0e0e0" w:val="clear"/>
                <w:vertAlign w:val="baseline"/>
                <w:rtl w:val="0"/>
              </w:rPr>
              <w:t xml:space="preserve">Deacon of the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9.920000076293945"/>
                <w:szCs w:val="19.920000076293945"/>
                <w:u w:val="none"/>
                <w:shd w:fill="e0e0e0"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e0e0e0" w:val="clear"/>
                <w:vertAlign w:val="baseline"/>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Jim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Jason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Matt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Jim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Jason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Matt</w:t>
            </w:r>
          </w:p>
        </w:tc>
      </w:tr>
      <w:tr>
        <w:trPr>
          <w:trHeight w:val="518.399658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e0e0e0" w:val="clear"/>
                <w:vertAlign w:val="baseline"/>
                <w:rtl w:val="0"/>
              </w:rPr>
              <w:t xml:space="preserve">Communion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9.920000076293945"/>
                <w:szCs w:val="19.920000076293945"/>
                <w:u w:val="none"/>
                <w:shd w:fill="e0e0e0"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e0e0e0" w:val="clear"/>
                <w:vertAlign w:val="baseline"/>
                <w:rtl w:val="0"/>
              </w:rPr>
              <w:t xml:space="preserve">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5/2</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Hrivnak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highlight w:val="white"/>
                <w:u w:val="none"/>
                <w:vertAlign w:val="baseline"/>
                <w:rtl w:val="0"/>
              </w:rPr>
              <w:t xml:space="preserve">N/A</w:t>
            </w:r>
          </w:p>
        </w:tc>
      </w:tr>
    </w:tbl>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729.7143554687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Announcements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238.7060546875" w:line="225.99653720855713" w:lineRule="auto"/>
        <w:ind w:left="905.9951782226562" w:right="264.583740234375" w:hanging="344.4624328613281"/>
        <w:jc w:val="left"/>
        <w:rPr>
          <w:rFonts w:ascii="Georgia" w:cs="Georgia" w:eastAsia="Georgia" w:hAnsi="Georgia"/>
          <w:b w:val="0"/>
          <w:i w:val="0"/>
          <w:smallCaps w:val="0"/>
          <w:strike w:val="0"/>
          <w:color w:val="222222"/>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19.920000076293945"/>
          <w:szCs w:val="19.920000076293945"/>
          <w:u w:val="none"/>
          <w:shd w:fill="auto" w:val="clear"/>
          <w:vertAlign w:val="baseline"/>
          <w:rtl w:val="0"/>
        </w:rPr>
        <w:t xml:space="preserve">⮚ </w:t>
      </w:r>
      <w:r w:rsidDel="00000000" w:rsidR="00000000" w:rsidRPr="00000000">
        <w:rPr>
          <w:rFonts w:ascii="Geo" w:cs="Geo" w:eastAsia="Geo" w:hAnsi="Geo"/>
          <w:b w:val="1"/>
          <w:i w:val="0"/>
          <w:smallCaps w:val="0"/>
          <w:strike w:val="0"/>
          <w:color w:val="222222"/>
          <w:sz w:val="22.079999923706055"/>
          <w:szCs w:val="22.079999923706055"/>
          <w:u w:val="none"/>
          <w:shd w:fill="auto" w:val="clear"/>
          <w:vertAlign w:val="baseline"/>
          <w:rtl w:val="0"/>
        </w:rPr>
        <w:t xml:space="preserve">V</w:t>
      </w:r>
      <w:r w:rsidDel="00000000" w:rsidR="00000000" w:rsidRPr="00000000">
        <w:rPr>
          <w:rFonts w:ascii="Geo" w:cs="Geo" w:eastAsia="Geo" w:hAnsi="Geo"/>
          <w:b w:val="1"/>
          <w:i w:val="0"/>
          <w:smallCaps w:val="0"/>
          <w:strike w:val="0"/>
          <w:color w:val="222222"/>
          <w:sz w:val="22.079999923706055"/>
          <w:szCs w:val="22.079999923706055"/>
          <w:highlight w:val="white"/>
          <w:u w:val="none"/>
          <w:vertAlign w:val="baseline"/>
          <w:rtl w:val="0"/>
        </w:rPr>
        <w:t xml:space="preserve">BS: </w:t>
      </w:r>
      <w:r w:rsidDel="00000000" w:rsidR="00000000" w:rsidRPr="00000000">
        <w:rPr>
          <w:rFonts w:ascii="Georgia" w:cs="Georgia" w:eastAsia="Georgia" w:hAnsi="Georgia"/>
          <w:b w:val="0"/>
          <w:i w:val="0"/>
          <w:smallCaps w:val="0"/>
          <w:strike w:val="0"/>
          <w:color w:val="222222"/>
          <w:sz w:val="19.920000076293945"/>
          <w:szCs w:val="19.920000076293945"/>
          <w:highlight w:val="white"/>
          <w:u w:val="none"/>
          <w:vertAlign w:val="baseline"/>
          <w:rtl w:val="0"/>
        </w:rPr>
        <w:t xml:space="preserve">Anyone interested in volunteering to help at our summer evening VBS please come to </w:t>
      </w:r>
      <w:r w:rsidDel="00000000" w:rsidR="00000000" w:rsidRPr="00000000">
        <w:rPr>
          <w:rFonts w:ascii="Georgia" w:cs="Georgia" w:eastAsia="Georgia" w:hAnsi="Georgia"/>
          <w:b w:val="0"/>
          <w:i w:val="0"/>
          <w:smallCaps w:val="0"/>
          <w:strike w:val="0"/>
          <w:color w:val="222222"/>
          <w:sz w:val="19.920000076293945"/>
          <w:szCs w:val="19.920000076293945"/>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222222"/>
          <w:sz w:val="19.920000076293945"/>
          <w:szCs w:val="19.920000076293945"/>
          <w:highlight w:val="white"/>
          <w:u w:val="none"/>
          <w:vertAlign w:val="baseline"/>
          <w:rtl w:val="0"/>
        </w:rPr>
        <w:t xml:space="preserve">the call out meeting immediately following the service.</w:t>
      </w:r>
      <w:r w:rsidDel="00000000" w:rsidR="00000000" w:rsidRPr="00000000">
        <w:rPr>
          <w:rFonts w:ascii="Georgia" w:cs="Georgia" w:eastAsia="Georgia" w:hAnsi="Georgia"/>
          <w:b w:val="0"/>
          <w:i w:val="0"/>
          <w:smallCaps w:val="0"/>
          <w:strike w:val="0"/>
          <w:color w:val="222222"/>
          <w:sz w:val="19.920000076293945"/>
          <w:szCs w:val="19.920000076293945"/>
          <w:u w:val="none"/>
          <w:shd w:fill="auto" w:val="clear"/>
          <w:vertAlign w:val="baseline"/>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247.6092529296875" w:line="234.19235229492188" w:lineRule="auto"/>
        <w:ind w:left="904.9992370605469" w:right="259.6942138671875" w:hanging="343.46641540527344"/>
        <w:jc w:val="both"/>
        <w:rPr>
          <w:rFonts w:ascii="Georgia" w:cs="Georgia" w:eastAsia="Georgia" w:hAnsi="Georgia"/>
          <w:b w:val="0"/>
          <w:i w:val="0"/>
          <w:smallCaps w:val="0"/>
          <w:strike w:val="0"/>
          <w:color w:val="222222"/>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19.920000076293945"/>
          <w:szCs w:val="19.920000076293945"/>
          <w:u w:val="none"/>
          <w:shd w:fill="auto" w:val="clear"/>
          <w:vertAlign w:val="baseline"/>
          <w:rtl w:val="0"/>
        </w:rPr>
        <w:t xml:space="preserve">⮚  </w:t>
      </w:r>
      <w:r w:rsidDel="00000000" w:rsidR="00000000" w:rsidRPr="00000000">
        <w:rPr>
          <w:rFonts w:ascii="Geo" w:cs="Geo" w:eastAsia="Geo" w:hAnsi="Geo"/>
          <w:b w:val="1"/>
          <w:i w:val="0"/>
          <w:smallCaps w:val="0"/>
          <w:strike w:val="0"/>
          <w:color w:val="222222"/>
          <w:sz w:val="22.079999923706055"/>
          <w:szCs w:val="22.079999923706055"/>
          <w:highlight w:val="white"/>
          <w:u w:val="none"/>
          <w:vertAlign w:val="baseline"/>
          <w:rtl w:val="0"/>
        </w:rPr>
        <w:t xml:space="preserve">By The Hand Celebration, May 20 (Save the Date): </w:t>
      </w:r>
      <w:r w:rsidDel="00000000" w:rsidR="00000000" w:rsidRPr="00000000">
        <w:rPr>
          <w:rFonts w:ascii="Georgia" w:cs="Georgia" w:eastAsia="Georgia" w:hAnsi="Georgia"/>
          <w:b w:val="0"/>
          <w:i w:val="0"/>
          <w:smallCaps w:val="0"/>
          <w:strike w:val="0"/>
          <w:color w:val="222222"/>
          <w:sz w:val="19.920000076293945"/>
          <w:szCs w:val="19.920000076293945"/>
          <w:highlight w:val="white"/>
          <w:u w:val="none"/>
          <w:vertAlign w:val="baseline"/>
          <w:rtl w:val="0"/>
        </w:rPr>
        <w:t xml:space="preserve">GSPC will host a gathering for </w:t>
      </w:r>
      <w:r w:rsidDel="00000000" w:rsidR="00000000" w:rsidRPr="00000000">
        <w:rPr>
          <w:rFonts w:ascii="Georgia" w:cs="Georgia" w:eastAsia="Georgia" w:hAnsi="Georgia"/>
          <w:b w:val="0"/>
          <w:i w:val="0"/>
          <w:smallCaps w:val="0"/>
          <w:strike w:val="0"/>
          <w:color w:val="222222"/>
          <w:sz w:val="19.920000076293945"/>
          <w:szCs w:val="19.920000076293945"/>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222222"/>
          <w:sz w:val="19.920000076293945"/>
          <w:szCs w:val="19.920000076293945"/>
          <w:highlight w:val="white"/>
          <w:u w:val="none"/>
          <w:vertAlign w:val="baseline"/>
          <w:rtl w:val="0"/>
        </w:rPr>
        <w:t xml:space="preserve">the By The Hand Club for Kids Virtual Celebration of their 20th anniversary of ministry to </w:t>
      </w:r>
      <w:r w:rsidDel="00000000" w:rsidR="00000000" w:rsidRPr="00000000">
        <w:rPr>
          <w:rFonts w:ascii="Georgia" w:cs="Georgia" w:eastAsia="Georgia" w:hAnsi="Georgia"/>
          <w:b w:val="0"/>
          <w:i w:val="0"/>
          <w:smallCaps w:val="0"/>
          <w:strike w:val="0"/>
          <w:color w:val="222222"/>
          <w:sz w:val="19.920000076293945"/>
          <w:szCs w:val="19.920000076293945"/>
          <w:u w:val="none"/>
          <w:shd w:fill="auto" w:val="clear"/>
          <w:vertAlign w:val="baseline"/>
          <w:rtl w:val="0"/>
        </w:rPr>
        <w:t xml:space="preserve"> y</w:t>
      </w:r>
      <w:r w:rsidDel="00000000" w:rsidR="00000000" w:rsidRPr="00000000">
        <w:rPr>
          <w:rFonts w:ascii="Georgia" w:cs="Georgia" w:eastAsia="Georgia" w:hAnsi="Georgia"/>
          <w:b w:val="0"/>
          <w:i w:val="0"/>
          <w:smallCaps w:val="0"/>
          <w:strike w:val="0"/>
          <w:color w:val="222222"/>
          <w:sz w:val="19.920000076293945"/>
          <w:szCs w:val="19.920000076293945"/>
          <w:highlight w:val="white"/>
          <w:u w:val="none"/>
          <w:vertAlign w:val="baseline"/>
          <w:rtl w:val="0"/>
        </w:rPr>
        <w:t xml:space="preserve">outh in inner-city Chicago. Join us in celebrating this uplifting Christian ministry. Live </w:t>
      </w:r>
      <w:r w:rsidDel="00000000" w:rsidR="00000000" w:rsidRPr="00000000">
        <w:rPr>
          <w:rFonts w:ascii="Georgia" w:cs="Georgia" w:eastAsia="Georgia" w:hAnsi="Georgia"/>
          <w:b w:val="0"/>
          <w:i w:val="0"/>
          <w:smallCaps w:val="0"/>
          <w:strike w:val="0"/>
          <w:color w:val="222222"/>
          <w:sz w:val="19.920000076293945"/>
          <w:szCs w:val="19.920000076293945"/>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222222"/>
          <w:sz w:val="19.920000076293945"/>
          <w:szCs w:val="19.920000076293945"/>
          <w:highlight w:val="white"/>
          <w:u w:val="none"/>
          <w:vertAlign w:val="baseline"/>
          <w:rtl w:val="0"/>
        </w:rPr>
        <w:t xml:space="preserve">streaming 7-8 pm, preceded by a carry-in dinner at the church building. More details to </w:t>
      </w:r>
      <w:r w:rsidDel="00000000" w:rsidR="00000000" w:rsidRPr="00000000">
        <w:rPr>
          <w:rFonts w:ascii="Georgia" w:cs="Georgia" w:eastAsia="Georgia" w:hAnsi="Georgia"/>
          <w:b w:val="0"/>
          <w:i w:val="0"/>
          <w:smallCaps w:val="0"/>
          <w:strike w:val="0"/>
          <w:color w:val="222222"/>
          <w:sz w:val="19.920000076293945"/>
          <w:szCs w:val="19.920000076293945"/>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222222"/>
          <w:sz w:val="19.920000076293945"/>
          <w:szCs w:val="19.920000076293945"/>
          <w:highlight w:val="white"/>
          <w:u w:val="none"/>
          <w:vertAlign w:val="baseline"/>
          <w:rtl w:val="0"/>
        </w:rPr>
        <w:t xml:space="preserve">follow.</w:t>
      </w:r>
      <w:r w:rsidDel="00000000" w:rsidR="00000000" w:rsidRPr="00000000">
        <w:rPr>
          <w:rFonts w:ascii="Georgia" w:cs="Georgia" w:eastAsia="Georgia" w:hAnsi="Georgia"/>
          <w:b w:val="0"/>
          <w:i w:val="0"/>
          <w:smallCaps w:val="0"/>
          <w:strike w:val="0"/>
          <w:color w:val="222222"/>
          <w:sz w:val="19.920000076293945"/>
          <w:szCs w:val="19.920000076293945"/>
          <w:u w:val="none"/>
          <w:shd w:fill="auto" w:val="clear"/>
          <w:vertAlign w:val="baseline"/>
          <w:rtl w:val="0"/>
        </w:rPr>
        <w:t xml:space="preserve">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254.08660888671875" w:line="227.73887157440186" w:lineRule="auto"/>
        <w:ind w:left="903.2063293457031" w:right="254.398193359375" w:hanging="341.673583984375"/>
        <w:jc w:val="both"/>
        <w:rPr>
          <w:rFonts w:ascii="Georgia" w:cs="Georgia" w:eastAsia="Georgia" w:hAnsi="Georgia"/>
          <w:b w:val="0"/>
          <w:i w:val="0"/>
          <w:smallCaps w:val="0"/>
          <w:strike w:val="0"/>
          <w:color w:val="222222"/>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222222"/>
          <w:sz w:val="19.920000076293945"/>
          <w:szCs w:val="19.920000076293945"/>
          <w:u w:val="none"/>
          <w:shd w:fill="auto" w:val="clear"/>
          <w:vertAlign w:val="baseline"/>
          <w:rtl w:val="0"/>
        </w:rPr>
        <w:t xml:space="preserve">⮚ </w:t>
      </w:r>
      <w:r w:rsidDel="00000000" w:rsidR="00000000" w:rsidRPr="00000000">
        <w:rPr>
          <w:rFonts w:ascii="Geo" w:cs="Geo" w:eastAsia="Geo" w:hAnsi="Geo"/>
          <w:b w:val="1"/>
          <w:i w:val="0"/>
          <w:smallCaps w:val="0"/>
          <w:strike w:val="0"/>
          <w:color w:val="222222"/>
          <w:sz w:val="22.079999923706055"/>
          <w:szCs w:val="22.079999923706055"/>
          <w:u w:val="none"/>
          <w:shd w:fill="auto" w:val="clear"/>
          <w:vertAlign w:val="baseline"/>
          <w:rtl w:val="0"/>
        </w:rPr>
        <w:t xml:space="preserve">A</w:t>
      </w:r>
      <w:r w:rsidDel="00000000" w:rsidR="00000000" w:rsidRPr="00000000">
        <w:rPr>
          <w:rFonts w:ascii="Geo" w:cs="Geo" w:eastAsia="Geo" w:hAnsi="Geo"/>
          <w:b w:val="1"/>
          <w:i w:val="0"/>
          <w:smallCaps w:val="0"/>
          <w:strike w:val="0"/>
          <w:color w:val="222222"/>
          <w:sz w:val="22.079999923706055"/>
          <w:szCs w:val="22.079999923706055"/>
          <w:highlight w:val="white"/>
          <w:u w:val="none"/>
          <w:vertAlign w:val="baseline"/>
          <w:rtl w:val="0"/>
        </w:rPr>
        <w:t xml:space="preserve">nnual Congregational Meeting – Wed, April 28, 6 pm: </w:t>
      </w:r>
      <w:r w:rsidDel="00000000" w:rsidR="00000000" w:rsidRPr="00000000">
        <w:rPr>
          <w:rFonts w:ascii="Georgia" w:cs="Georgia" w:eastAsia="Georgia" w:hAnsi="Georgia"/>
          <w:b w:val="0"/>
          <w:i w:val="0"/>
          <w:smallCaps w:val="0"/>
          <w:strike w:val="0"/>
          <w:color w:val="222222"/>
          <w:sz w:val="19.920000076293945"/>
          <w:szCs w:val="19.920000076293945"/>
          <w:highlight w:val="white"/>
          <w:u w:val="none"/>
          <w:vertAlign w:val="baseline"/>
          <w:rtl w:val="0"/>
        </w:rPr>
        <w:t xml:space="preserve">All members, please </w:t>
      </w:r>
      <w:r w:rsidDel="00000000" w:rsidR="00000000" w:rsidRPr="00000000">
        <w:rPr>
          <w:rFonts w:ascii="Georgia" w:cs="Georgia" w:eastAsia="Georgia" w:hAnsi="Georgia"/>
          <w:b w:val="0"/>
          <w:i w:val="0"/>
          <w:smallCaps w:val="0"/>
          <w:strike w:val="0"/>
          <w:color w:val="222222"/>
          <w:sz w:val="19.920000076293945"/>
          <w:szCs w:val="19.920000076293945"/>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222222"/>
          <w:sz w:val="19.920000076293945"/>
          <w:szCs w:val="19.920000076293945"/>
          <w:highlight w:val="white"/>
          <w:u w:val="none"/>
          <w:vertAlign w:val="baseline"/>
          <w:rtl w:val="0"/>
        </w:rPr>
        <w:t xml:space="preserve">remember to mark your calendars to attend the Annual April Congregational meeting this </w:t>
      </w:r>
      <w:r w:rsidDel="00000000" w:rsidR="00000000" w:rsidRPr="00000000">
        <w:rPr>
          <w:rFonts w:ascii="Georgia" w:cs="Georgia" w:eastAsia="Georgia" w:hAnsi="Georgia"/>
          <w:b w:val="0"/>
          <w:i w:val="0"/>
          <w:smallCaps w:val="0"/>
          <w:strike w:val="0"/>
          <w:color w:val="222222"/>
          <w:sz w:val="19.920000076293945"/>
          <w:szCs w:val="19.920000076293945"/>
          <w:u w:val="none"/>
          <w:shd w:fill="auto" w:val="clear"/>
          <w:vertAlign w:val="baseline"/>
          <w:rtl w:val="0"/>
        </w:rPr>
        <w:t xml:space="preserve"> W</w:t>
      </w:r>
      <w:r w:rsidDel="00000000" w:rsidR="00000000" w:rsidRPr="00000000">
        <w:rPr>
          <w:rFonts w:ascii="Georgia" w:cs="Georgia" w:eastAsia="Georgia" w:hAnsi="Georgia"/>
          <w:b w:val="0"/>
          <w:i w:val="0"/>
          <w:smallCaps w:val="0"/>
          <w:strike w:val="0"/>
          <w:color w:val="222222"/>
          <w:sz w:val="19.920000076293945"/>
          <w:szCs w:val="19.920000076293945"/>
          <w:highlight w:val="white"/>
          <w:u w:val="none"/>
          <w:vertAlign w:val="baseline"/>
          <w:rtl w:val="0"/>
        </w:rPr>
        <w:t xml:space="preserve">ed. The purpose of this meeting is to review the ministries of the church and elect church </w:t>
      </w:r>
      <w:r w:rsidDel="00000000" w:rsidR="00000000" w:rsidRPr="00000000">
        <w:rPr>
          <w:rFonts w:ascii="Georgia" w:cs="Georgia" w:eastAsia="Georgia" w:hAnsi="Georgia"/>
          <w:b w:val="0"/>
          <w:i w:val="0"/>
          <w:smallCaps w:val="0"/>
          <w:strike w:val="0"/>
          <w:color w:val="222222"/>
          <w:sz w:val="19.920000076293945"/>
          <w:szCs w:val="19.920000076293945"/>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222222"/>
          <w:sz w:val="19.920000076293945"/>
          <w:szCs w:val="19.920000076293945"/>
          <w:highlight w:val="white"/>
          <w:u w:val="none"/>
          <w:vertAlign w:val="baseline"/>
          <w:rtl w:val="0"/>
        </w:rPr>
        <w:t xml:space="preserve">officers, as detailed in the letter that you received. We will also have available the Ministry </w:t>
      </w:r>
      <w:r w:rsidDel="00000000" w:rsidR="00000000" w:rsidRPr="00000000">
        <w:rPr>
          <w:rFonts w:ascii="Georgia" w:cs="Georgia" w:eastAsia="Georgia" w:hAnsi="Georgia"/>
          <w:b w:val="0"/>
          <w:i w:val="0"/>
          <w:smallCaps w:val="0"/>
          <w:strike w:val="0"/>
          <w:color w:val="222222"/>
          <w:sz w:val="19.920000076293945"/>
          <w:szCs w:val="19.920000076293945"/>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222222"/>
          <w:sz w:val="19.920000076293945"/>
          <w:szCs w:val="19.920000076293945"/>
          <w:highlight w:val="white"/>
          <w:u w:val="none"/>
          <w:vertAlign w:val="baseline"/>
          <w:rtl w:val="0"/>
        </w:rPr>
        <w:t xml:space="preserve">Sign-up forms for the next year. Please also pick up a copy of the ministry report booklet from </w:t>
      </w:r>
      <w:r w:rsidDel="00000000" w:rsidR="00000000" w:rsidRPr="00000000">
        <w:rPr>
          <w:rFonts w:ascii="Georgia" w:cs="Georgia" w:eastAsia="Georgia" w:hAnsi="Georgia"/>
          <w:b w:val="0"/>
          <w:i w:val="0"/>
          <w:smallCaps w:val="0"/>
          <w:strike w:val="0"/>
          <w:color w:val="222222"/>
          <w:sz w:val="19.920000076293945"/>
          <w:szCs w:val="19.920000076293945"/>
          <w:u w:val="none"/>
          <w:shd w:fill="auto" w:val="clear"/>
          <w:vertAlign w:val="baseline"/>
          <w:rtl w:val="0"/>
        </w:rPr>
        <w:t xml:space="preserve"> y</w:t>
      </w:r>
      <w:r w:rsidDel="00000000" w:rsidR="00000000" w:rsidRPr="00000000">
        <w:rPr>
          <w:rFonts w:ascii="Georgia" w:cs="Georgia" w:eastAsia="Georgia" w:hAnsi="Georgia"/>
          <w:b w:val="0"/>
          <w:i w:val="0"/>
          <w:smallCaps w:val="0"/>
          <w:strike w:val="0"/>
          <w:color w:val="222222"/>
          <w:sz w:val="19.920000076293945"/>
          <w:szCs w:val="19.920000076293945"/>
          <w:highlight w:val="white"/>
          <w:u w:val="none"/>
          <w:vertAlign w:val="baseline"/>
          <w:rtl w:val="0"/>
        </w:rPr>
        <w:t xml:space="preserve">our mailbox in the hallway. Additional copies are on the welcome table for non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2.8094482421875" w:line="228.32231998443604" w:lineRule="auto"/>
        <w:ind w:left="905.3976440429688" w:right="260.79345703125" w:firstLine="4.980010986328125"/>
        <w:jc w:val="both"/>
        <w:rPr>
          <w:rFonts w:ascii="Georgia" w:cs="Georgia" w:eastAsia="Georgia" w:hAnsi="Georgia"/>
          <w:b w:val="0"/>
          <w:i w:val="0"/>
          <w:smallCaps w:val="0"/>
          <w:strike w:val="0"/>
          <w:color w:val="222222"/>
          <w:sz w:val="19.920000076293945"/>
          <w:szCs w:val="19.920000076293945"/>
          <w:highlight w:val="white"/>
          <w:u w:val="none"/>
          <w:vertAlign w:val="baseline"/>
        </w:rPr>
      </w:pPr>
      <w:r w:rsidDel="00000000" w:rsidR="00000000" w:rsidRPr="00000000">
        <w:rPr>
          <w:rFonts w:ascii="Georgia" w:cs="Georgia" w:eastAsia="Georgia" w:hAnsi="Georgia"/>
          <w:b w:val="0"/>
          <w:i w:val="0"/>
          <w:smallCaps w:val="0"/>
          <w:strike w:val="0"/>
          <w:color w:val="222222"/>
          <w:sz w:val="19.920000076293945"/>
          <w:szCs w:val="19.920000076293945"/>
          <w:highlight w:val="white"/>
          <w:u w:val="none"/>
          <w:vertAlign w:val="baseline"/>
          <w:rtl w:val="0"/>
        </w:rPr>
        <w:t xml:space="preserve">members. Please make every effort to attend this important meeting in the life of our </w:t>
      </w:r>
      <w:r w:rsidDel="00000000" w:rsidR="00000000" w:rsidRPr="00000000">
        <w:rPr>
          <w:rFonts w:ascii="Georgia" w:cs="Georgia" w:eastAsia="Georgia" w:hAnsi="Georgia"/>
          <w:b w:val="0"/>
          <w:i w:val="0"/>
          <w:smallCaps w:val="0"/>
          <w:strike w:val="0"/>
          <w:color w:val="222222"/>
          <w:sz w:val="19.920000076293945"/>
          <w:szCs w:val="19.920000076293945"/>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222222"/>
          <w:sz w:val="19.920000076293945"/>
          <w:szCs w:val="19.920000076293945"/>
          <w:highlight w:val="white"/>
          <w:u w:val="none"/>
          <w:vertAlign w:val="baseline"/>
          <w:rtl w:val="0"/>
        </w:rPr>
        <w:t xml:space="preserve">church. It will provide an opportunity for us to come together as a church family to look for the </w:t>
      </w:r>
      <w:r w:rsidDel="00000000" w:rsidR="00000000" w:rsidRPr="00000000">
        <w:rPr>
          <w:rFonts w:ascii="Georgia" w:cs="Georgia" w:eastAsia="Georgia" w:hAnsi="Georgia"/>
          <w:b w:val="0"/>
          <w:i w:val="0"/>
          <w:smallCaps w:val="0"/>
          <w:strike w:val="0"/>
          <w:color w:val="222222"/>
          <w:sz w:val="19.920000076293945"/>
          <w:szCs w:val="19.920000076293945"/>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222222"/>
          <w:sz w:val="19.920000076293945"/>
          <w:szCs w:val="19.920000076293945"/>
          <w:highlight w:val="white"/>
          <w:u w:val="none"/>
          <w:vertAlign w:val="baseline"/>
          <w:rtl w:val="0"/>
        </w:rPr>
        <w:t xml:space="preserve">Lord’s direction, to support one another in this ministry, and to praise our God who loves us </w:t>
      </w:r>
      <w:r w:rsidDel="00000000" w:rsidR="00000000" w:rsidRPr="00000000">
        <w:rPr>
          <w:rFonts w:ascii="Georgia" w:cs="Georgia" w:eastAsia="Georgia" w:hAnsi="Georgia"/>
          <w:b w:val="0"/>
          <w:i w:val="0"/>
          <w:smallCaps w:val="0"/>
          <w:strike w:val="0"/>
          <w:color w:val="222222"/>
          <w:sz w:val="19.920000076293945"/>
          <w:szCs w:val="19.920000076293945"/>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222222"/>
          <w:sz w:val="19.920000076293945"/>
          <w:szCs w:val="19.920000076293945"/>
          <w:highlight w:val="white"/>
          <w:u w:val="none"/>
          <w:vertAlign w:val="baseline"/>
          <w:rtl w:val="0"/>
        </w:rPr>
        <w:t xml:space="preserve">deeply and cares for each of us. Rides will be provided for those who would find it </w:t>
      </w:r>
      <w:r w:rsidDel="00000000" w:rsidR="00000000" w:rsidRPr="00000000">
        <w:rPr>
          <w:rFonts w:ascii="Georgia" w:cs="Georgia" w:eastAsia="Georgia" w:hAnsi="Georgia"/>
          <w:b w:val="0"/>
          <w:i w:val="0"/>
          <w:smallCaps w:val="0"/>
          <w:strike w:val="0"/>
          <w:color w:val="222222"/>
          <w:sz w:val="19.920000076293945"/>
          <w:szCs w:val="19.920000076293945"/>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222222"/>
          <w:sz w:val="19.920000076293945"/>
          <w:szCs w:val="19.920000076293945"/>
          <w:highlight w:val="white"/>
          <w:u w:val="none"/>
          <w:vertAlign w:val="baseline"/>
          <w:rtl w:val="0"/>
        </w:rPr>
        <w:t xml:space="preserve">helpful. Contact Bruce Hrivnak or Jim Martin.</w:t>
      </w:r>
    </w:p>
    <w:sectPr>
      <w:pgSz w:h="12240" w:w="10080" w:orient="portrait"/>
      <w:pgMar w:bottom="926.3999938964844" w:top="691.19873046875" w:left="175.20000457763672" w:right="271.600341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eo">
    <w:embedRegular w:fontKey="{00000000-0000-0000-0000-000000000000}" r:id="rId1" w:subsetted="0"/>
    <w:embedItalic w:fontKey="{00000000-0000-0000-0000-000000000000}" r:id="rId2" w:subsetted="0"/>
  </w:font>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eo-regular.ttf"/><Relationship Id="rId2" Type="http://schemas.openxmlformats.org/officeDocument/2006/relationships/font" Target="fonts/Ge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